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3B" w:rsidRPr="00AB15FC" w:rsidRDefault="00F17E3B" w:rsidP="00F17E3B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F17E3B" w:rsidRPr="00AB15FC" w:rsidRDefault="00F17E3B" w:rsidP="00F17E3B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F17E3B" w:rsidRPr="00AB15FC" w:rsidRDefault="00F17E3B" w:rsidP="00F17E3B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 18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01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F17E3B" w:rsidRPr="00AB15FC" w:rsidRDefault="00F17E3B" w:rsidP="00F17E3B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Số 1</w:t>
      </w:r>
      <w:r>
        <w:rPr>
          <w:rFonts w:eastAsia="Times New Roman" w:cs="Times New Roman"/>
          <w:bCs/>
          <w:iCs/>
          <w:color w:val="000000"/>
          <w:szCs w:val="20"/>
        </w:rPr>
        <w:t>71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F17E3B" w:rsidRPr="00AB15FC" w:rsidRDefault="00F17E3B" w:rsidP="00F17E3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F17E3B" w:rsidRPr="00AB15FC" w:rsidRDefault="00F17E3B" w:rsidP="00F17E3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F17E3B" w:rsidRDefault="00F17E3B" w:rsidP="00F17E3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21/01/2019 (16/12 ÂL)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25/01/2019 (20/12 ÂL)</w:t>
      </w:r>
    </w:p>
    <w:p w:rsidR="00F17E3B" w:rsidRDefault="00F17E3B" w:rsidP="00F17E3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F17E3B" w:rsidRPr="00AB15FC" w:rsidTr="007B670D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F17E3B" w:rsidRPr="00AB15FC" w:rsidRDefault="00F17E3B" w:rsidP="007B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F17E3B" w:rsidRPr="00AB15FC" w:rsidRDefault="00F17E3B" w:rsidP="007B670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F17E3B" w:rsidRPr="00AB15FC" w:rsidRDefault="00F17E3B" w:rsidP="007B670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F17E3B" w:rsidRPr="00AB15FC" w:rsidTr="007B670D">
        <w:trPr>
          <w:trHeight w:val="447"/>
          <w:jc w:val="center"/>
        </w:trPr>
        <w:tc>
          <w:tcPr>
            <w:tcW w:w="845" w:type="dxa"/>
            <w:vMerge w:val="restart"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(21/01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16/12 ÂL</w:t>
            </w: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17E3B" w:rsidRPr="00AB15FC" w:rsidRDefault="0022029E" w:rsidP="008E786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44F5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144F56" w:rsidRPr="00144F5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144F5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</w:t>
            </w:r>
            <w:r w:rsidR="008E786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trì;</w:t>
            </w:r>
            <w:r w:rsidR="00B739B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8E7860">
              <w:rPr>
                <w:rFonts w:eastAsia="Times New Roman" w:cs="Times New Roman"/>
                <w:bCs/>
                <w:iCs/>
                <w:sz w:val="16"/>
                <w:szCs w:val="16"/>
              </w:rPr>
              <w:t>mời các đồng chí UVTV dự HN trực tuyến tổng kết công tác xây dựng Đảng năm 2018; triển khai nhiệm vụ năm 2019</w:t>
            </w:r>
            <w:r w:rsidR="001A692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do Tỉnh ủy Quảng Nam tổ chức.</w:t>
            </w:r>
          </w:p>
        </w:tc>
        <w:tc>
          <w:tcPr>
            <w:tcW w:w="1661" w:type="dxa"/>
          </w:tcPr>
          <w:p w:rsidR="00F17E3B" w:rsidRPr="00AB15FC" w:rsidRDefault="008E7860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trực tuyến UBND TP</w:t>
            </w:r>
          </w:p>
        </w:tc>
        <w:tc>
          <w:tcPr>
            <w:tcW w:w="3164" w:type="dxa"/>
          </w:tcPr>
          <w:p w:rsidR="00F17E3B" w:rsidRPr="00AB15FC" w:rsidRDefault="008E7860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Lịch thay GM</w:t>
            </w: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553"/>
          <w:jc w:val="center"/>
        </w:trPr>
        <w:tc>
          <w:tcPr>
            <w:tcW w:w="845" w:type="dxa"/>
            <w:vMerge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17E3B" w:rsidRDefault="00F17E3B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0441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chủ trì họp Đảng ủy Quân sự thành phố</w:t>
            </w:r>
          </w:p>
          <w:p w:rsidR="0022029E" w:rsidRDefault="0022029E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</w:t>
            </w:r>
            <w:r w:rsidR="00F71427">
              <w:rPr>
                <w:rFonts w:eastAsia="Times New Roman" w:cs="Times New Roman"/>
                <w:bCs/>
                <w:iCs/>
                <w:sz w:val="16"/>
                <w:szCs w:val="16"/>
              </w:rPr>
              <w:t>i thăm các đối tượng chính sách tại xã Tam Thăng.</w:t>
            </w:r>
          </w:p>
          <w:p w:rsidR="00C82643" w:rsidRPr="00AB15FC" w:rsidRDefault="00C82643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quán triệt Nghị quyết TW8 cho Đảng bộ phường An Xuân</w:t>
            </w:r>
          </w:p>
        </w:tc>
        <w:tc>
          <w:tcPr>
            <w:tcW w:w="1661" w:type="dxa"/>
          </w:tcPr>
          <w:p w:rsidR="00F17E3B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  <w:p w:rsidR="00C82643" w:rsidRDefault="00C82643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82643" w:rsidRPr="00AB15FC" w:rsidRDefault="00C82643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Trường Trần Quốc Toản</w:t>
            </w: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1F4A07" w:rsidRPr="00AB15FC" w:rsidRDefault="001F4A07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F17E3B" w:rsidRPr="00AB15FC" w:rsidTr="007B670D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7E3B" w:rsidRPr="00AB15FC" w:rsidRDefault="00F17E3B" w:rsidP="007B670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17/12 ÂL</w:t>
            </w: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17E3B" w:rsidRDefault="00F17E3B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00441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Lúa – BT dự Hội nghị tổng kết nhiệm vụ Quốc phòng,</w:t>
            </w:r>
            <w:r w:rsidR="001A692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công tác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QSĐP năm 2018 và triển khai nhiệm vụ năm 2019.</w:t>
            </w:r>
          </w:p>
          <w:p w:rsidR="0022029E" w:rsidRDefault="0022029E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B0D9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8B0D94" w:rsidRPr="008B0D9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8h00:</w:t>
            </w:r>
            <w:r w:rsidR="008B0D9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– PBT </w:t>
            </w:r>
            <w:r w:rsidR="008B0D94">
              <w:rPr>
                <w:rFonts w:eastAsia="Times New Roman" w:cs="Times New Roman"/>
                <w:bCs/>
                <w:iCs/>
                <w:sz w:val="16"/>
                <w:szCs w:val="16"/>
              </w:rPr>
              <w:t>dự Hội nghị tổng kết tại Đảng ủy công ty điện lực Quảng Nam.</w:t>
            </w:r>
          </w:p>
          <w:p w:rsidR="008B0D94" w:rsidRDefault="008B0D94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82643" w:rsidRPr="00AB15FC" w:rsidRDefault="00C82643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quán triệt Nghị quyết TW8 cho CBĐV các chi bộ cơ sở khối Doanh nghiệp.</w:t>
            </w:r>
          </w:p>
        </w:tc>
        <w:tc>
          <w:tcPr>
            <w:tcW w:w="1661" w:type="dxa"/>
          </w:tcPr>
          <w:p w:rsidR="00F17E3B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  <w:p w:rsidR="00C82643" w:rsidRDefault="00C82643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B0D94" w:rsidRDefault="008A389E" w:rsidP="008B0D9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Số 05, Trần</w:t>
            </w:r>
            <w:r w:rsidR="008B0D9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Hưng Đạo</w:t>
            </w:r>
          </w:p>
          <w:p w:rsidR="00C82643" w:rsidRPr="00AB15FC" w:rsidRDefault="00C82643" w:rsidP="008B0D9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F17E3B" w:rsidRPr="00AB15FC" w:rsidRDefault="001A692D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2029E" w:rsidRDefault="0022029E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2029E" w:rsidRPr="00AB15FC" w:rsidRDefault="0022029E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F17E3B" w:rsidRPr="00AB15FC" w:rsidTr="007B670D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17E3B" w:rsidRDefault="00F17E3B" w:rsidP="007B670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A1A4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ủy, HĐND-UBND-UBMTTQVN thành phố chủ trì hội nghị gặp mặt cán bộ chủ chốt thôn, khối phố.</w:t>
            </w:r>
          </w:p>
        </w:tc>
        <w:tc>
          <w:tcPr>
            <w:tcW w:w="1661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64" w:type="dxa"/>
          </w:tcPr>
          <w:p w:rsidR="00F17E3B" w:rsidRPr="00AB15FC" w:rsidRDefault="001A692D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TP chuẩn bị các điều kiện tổ chức HN</w:t>
            </w: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F17E3B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23/01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18/12 ÂL</w:t>
            </w:r>
          </w:p>
          <w:p w:rsidR="00F17E3B" w:rsidRPr="00AB15FC" w:rsidRDefault="00F17E3B" w:rsidP="007B670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61670" w:rsidRDefault="00F61670" w:rsidP="00F6167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4087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740878" w:rsidRPr="0074087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10h00:</w:t>
            </w:r>
            <w:r w:rsidR="00740878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Lúa – BT; A. Quang – PBT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, CT UBND đi công tác Hà Nội (từ ngày 23-24/01/2019)</w:t>
            </w:r>
          </w:p>
          <w:p w:rsidR="00B739BF" w:rsidRDefault="00B739BF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739B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8A389E">
              <w:rPr>
                <w:rFonts w:eastAsia="Times New Roman" w:cs="Times New Roman"/>
                <w:bCs/>
                <w:iCs/>
                <w:sz w:val="16"/>
                <w:szCs w:val="16"/>
              </w:rPr>
              <w:t>A</w:t>
            </w:r>
            <w:r w:rsidR="00F6167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. Ảnh – PBT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dự Hội nghị tổng kết công tác xây dựng Đảng tại Đảng bộ Công an TP</w:t>
            </w:r>
          </w:p>
          <w:p w:rsidR="00C82643" w:rsidRPr="00AB15FC" w:rsidRDefault="00C82643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quán triệt Nghị quyết TW8 cho Đảng bộ phường Phước Hòa</w:t>
            </w:r>
          </w:p>
        </w:tc>
        <w:tc>
          <w:tcPr>
            <w:tcW w:w="1661" w:type="dxa"/>
          </w:tcPr>
          <w:p w:rsidR="00F61670" w:rsidRDefault="00F61670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B739BF" w:rsidRDefault="00B739BF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Công an TP</w:t>
            </w:r>
          </w:p>
          <w:p w:rsidR="00C82643" w:rsidRPr="00AB15FC" w:rsidRDefault="00C82643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P. Phước Hòa</w:t>
            </w: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Default="008A389E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  <w:p w:rsidR="00F61670" w:rsidRPr="00AB15FC" w:rsidRDefault="00F61670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F17E3B" w:rsidRPr="00AB15FC" w:rsidTr="007B670D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17E3B" w:rsidRPr="00AB15FC" w:rsidRDefault="001D7945" w:rsidP="007B670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1D7945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 xml:space="preserve"> A. Ảnh – PBT dự Lễ đón nhận quân nhân xuất ngũ năm 2019.</w:t>
            </w:r>
          </w:p>
        </w:tc>
        <w:tc>
          <w:tcPr>
            <w:tcW w:w="1661" w:type="dxa"/>
          </w:tcPr>
          <w:p w:rsidR="00F17E3B" w:rsidRPr="00AB15FC" w:rsidRDefault="001D7945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CQQS TP</w:t>
            </w:r>
          </w:p>
        </w:tc>
        <w:tc>
          <w:tcPr>
            <w:tcW w:w="3164" w:type="dxa"/>
          </w:tcPr>
          <w:p w:rsidR="00F17E3B" w:rsidRPr="00AB15FC" w:rsidRDefault="001A692D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F17E3B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(24/01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19/12 ÂL</w:t>
            </w:r>
          </w:p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17E3B" w:rsidRDefault="00F17E3B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PBT; A. Đức – UVTV, TBDV  dự gặp mặt các chức sắc Tôn giáo</w:t>
            </w:r>
          </w:p>
          <w:p w:rsidR="00F17E3B" w:rsidRPr="00AB15FC" w:rsidRDefault="00C82643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quán triệt Nghị quyết TW8 cho Đảng bộ phường An Phú</w:t>
            </w:r>
          </w:p>
        </w:tc>
        <w:tc>
          <w:tcPr>
            <w:tcW w:w="1661" w:type="dxa"/>
          </w:tcPr>
          <w:p w:rsidR="00F17E3B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  <w:p w:rsidR="00C82643" w:rsidRPr="00AB15FC" w:rsidRDefault="00C82643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P. An Phú</w:t>
            </w: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356"/>
          <w:jc w:val="center"/>
        </w:trPr>
        <w:tc>
          <w:tcPr>
            <w:tcW w:w="845" w:type="dxa"/>
            <w:vMerge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1D7945" w:rsidRDefault="001D7945" w:rsidP="001D7945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A1A4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Ảnh- PBT chủ trì Hội nghị cán bộ, công chức khối Đảng năm 2019.</w:t>
            </w:r>
          </w:p>
          <w:p w:rsidR="00F17E3B" w:rsidRDefault="00F17E3B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TBDV dự gặp mặt đại diện bà con người Hoa.</w:t>
            </w:r>
          </w:p>
          <w:p w:rsidR="00F17E3B" w:rsidRPr="00AB15FC" w:rsidRDefault="00F17E3B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1D7945" w:rsidRDefault="001D7945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  <w:p w:rsidR="00F17E3B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F17E3B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25/01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20/12 ÂL</w:t>
            </w:r>
          </w:p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17E3B" w:rsidRDefault="00F17E3B" w:rsidP="008E786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</w:t>
            </w:r>
            <w:r w:rsidR="008E786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đ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i thăm huyện kết nghĩa Nam Trà My</w:t>
            </w:r>
            <w:r w:rsidR="001D7945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C82643" w:rsidRDefault="00C82643" w:rsidP="008E786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Hội nghị triển khai nhiệm vụ công tác Tuyên giáo năm 2019</w:t>
            </w:r>
          </w:p>
          <w:p w:rsidR="001D7945" w:rsidRPr="00AB15FC" w:rsidRDefault="001D7945" w:rsidP="008E7860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dự Hội nghị tổng kết công tác XDĐ Đảng bộ CTKTCT thủy lợi.</w:t>
            </w:r>
          </w:p>
        </w:tc>
        <w:tc>
          <w:tcPr>
            <w:tcW w:w="1661" w:type="dxa"/>
          </w:tcPr>
          <w:p w:rsidR="00F17E3B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82643" w:rsidRPr="00AB15FC" w:rsidRDefault="00C82643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8E7860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Huy; A. Phong</w:t>
            </w:r>
          </w:p>
        </w:tc>
      </w:tr>
      <w:tr w:rsidR="00F17E3B" w:rsidRPr="00AB15FC" w:rsidTr="007B670D">
        <w:trPr>
          <w:trHeight w:val="365"/>
          <w:jc w:val="center"/>
        </w:trPr>
        <w:tc>
          <w:tcPr>
            <w:tcW w:w="845" w:type="dxa"/>
            <w:vMerge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17E3B" w:rsidRPr="00AB15FC" w:rsidRDefault="00F17E3B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36D6C"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Đức – UVTV, TBDV chủ trì giao ban công tác dân vận với cơ sở.</w:t>
            </w:r>
          </w:p>
        </w:tc>
        <w:tc>
          <w:tcPr>
            <w:tcW w:w="1661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740"/>
          <w:jc w:val="center"/>
        </w:trPr>
        <w:tc>
          <w:tcPr>
            <w:tcW w:w="845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bảy</w:t>
            </w:r>
          </w:p>
          <w:p w:rsidR="00F17E3B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26/01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21/12 ÂL</w:t>
            </w: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ngày:</w:t>
            </w:r>
          </w:p>
        </w:tc>
        <w:tc>
          <w:tcPr>
            <w:tcW w:w="6480" w:type="dxa"/>
          </w:tcPr>
          <w:p w:rsidR="00F17E3B" w:rsidRDefault="00F17E3B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thăm các đối tượng chính sách.</w:t>
            </w:r>
          </w:p>
        </w:tc>
        <w:tc>
          <w:tcPr>
            <w:tcW w:w="1661" w:type="dxa"/>
          </w:tcPr>
          <w:p w:rsidR="00F17E3B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Huy</w:t>
            </w:r>
          </w:p>
        </w:tc>
      </w:tr>
    </w:tbl>
    <w:p w:rsidR="00F17E3B" w:rsidRDefault="00F17E3B" w:rsidP="00F17E3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17E3B" w:rsidRDefault="00F17E3B" w:rsidP="00F17E3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17E3B" w:rsidRDefault="00F17E3B" w:rsidP="00F17E3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17E3B" w:rsidRDefault="00F17E3B" w:rsidP="00F17E3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17E3B" w:rsidRPr="00AB15FC" w:rsidRDefault="00F17E3B" w:rsidP="00F17E3B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F17E3B" w:rsidRPr="00AB15FC" w:rsidRDefault="00F17E3B" w:rsidP="00F17E3B">
      <w:pPr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F17E3B" w:rsidRPr="00AB15FC" w:rsidRDefault="00F17E3B" w:rsidP="00F17E3B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F17E3B" w:rsidRDefault="00F17E3B" w:rsidP="00F17E3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28/01/2019 (23/12 ÂL)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01/02/2019 (27/12 ÂL)  </w:t>
      </w:r>
    </w:p>
    <w:p w:rsidR="00F17E3B" w:rsidRDefault="00F17E3B" w:rsidP="00F17E3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64"/>
        <w:gridCol w:w="1406"/>
        <w:gridCol w:w="1276"/>
      </w:tblGrid>
      <w:tr w:rsidR="00F17E3B" w:rsidRPr="00AB15FC" w:rsidTr="007B670D">
        <w:trPr>
          <w:trHeight w:val="744"/>
          <w:jc w:val="center"/>
        </w:trPr>
        <w:tc>
          <w:tcPr>
            <w:tcW w:w="1565" w:type="dxa"/>
            <w:gridSpan w:val="2"/>
            <w:vAlign w:val="center"/>
          </w:tcPr>
          <w:p w:rsidR="00F17E3B" w:rsidRPr="00AB15FC" w:rsidRDefault="00F17E3B" w:rsidP="007B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F17E3B" w:rsidRPr="00AB15FC" w:rsidRDefault="00F17E3B" w:rsidP="007B670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64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06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F17E3B" w:rsidRPr="00AB15FC" w:rsidRDefault="00F17E3B" w:rsidP="007B670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F17E3B" w:rsidRPr="00AB15FC" w:rsidTr="007B670D">
        <w:trPr>
          <w:trHeight w:val="447"/>
          <w:jc w:val="center"/>
        </w:trPr>
        <w:tc>
          <w:tcPr>
            <w:tcW w:w="845" w:type="dxa"/>
            <w:vMerge w:val="restart"/>
            <w:vAlign w:val="center"/>
          </w:tcPr>
          <w:p w:rsidR="00F17E3B" w:rsidRPr="00AB15FC" w:rsidRDefault="00E37222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(28</w:t>
            </w:r>
            <w:r w:rsidR="00F17E3B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="00F17E3B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7E3B" w:rsidRPr="00AB15FC" w:rsidRDefault="00E37222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23</w:t>
            </w:r>
            <w:r w:rsidR="00F17E3B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 ÂL</w:t>
            </w: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17E3B" w:rsidRPr="00AB15FC" w:rsidRDefault="001D7945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thăm đối tượng chính sách (cả ngày).</w:t>
            </w:r>
          </w:p>
        </w:tc>
        <w:tc>
          <w:tcPr>
            <w:tcW w:w="1661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553"/>
          <w:jc w:val="center"/>
        </w:trPr>
        <w:tc>
          <w:tcPr>
            <w:tcW w:w="845" w:type="dxa"/>
            <w:vMerge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17E3B" w:rsidRPr="00AB15FC" w:rsidRDefault="00F17E3B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561"/>
          <w:jc w:val="center"/>
        </w:trPr>
        <w:tc>
          <w:tcPr>
            <w:tcW w:w="845" w:type="dxa"/>
            <w:vMerge w:val="restart"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E37222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29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7E3B" w:rsidRPr="00AB15FC" w:rsidRDefault="00E37222" w:rsidP="007B670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24</w:t>
            </w:r>
            <w:r w:rsidR="00F17E3B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 ÂL</w:t>
            </w: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17E3B" w:rsidRPr="00AB15FC" w:rsidRDefault="001D7945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Lúa – BT đi thăm đối tượng chính sách (cả ngày).</w:t>
            </w:r>
          </w:p>
        </w:tc>
        <w:tc>
          <w:tcPr>
            <w:tcW w:w="1661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399"/>
          <w:jc w:val="center"/>
        </w:trPr>
        <w:tc>
          <w:tcPr>
            <w:tcW w:w="845" w:type="dxa"/>
            <w:vMerge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17E3B" w:rsidRDefault="00F17E3B" w:rsidP="007B670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437"/>
          <w:jc w:val="center"/>
        </w:trPr>
        <w:tc>
          <w:tcPr>
            <w:tcW w:w="845" w:type="dxa"/>
            <w:vMerge w:val="restart"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F17E3B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E37222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30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7E3B" w:rsidRPr="00AB15FC" w:rsidRDefault="00E37222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25</w:t>
            </w:r>
            <w:r w:rsidR="00F17E3B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 ÂL</w:t>
            </w:r>
          </w:p>
          <w:p w:rsidR="00F17E3B" w:rsidRPr="00AB15FC" w:rsidRDefault="00F17E3B" w:rsidP="007B670D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E14F57" w:rsidRPr="00E14F57" w:rsidRDefault="00E14F57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- 7h00: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Các đồng chí UVTV Thành ủy viếng hương nghĩa trang liệt sỹ và Tượng đài chiến thắng Mậu Thân.</w:t>
            </w:r>
          </w:p>
          <w:p w:rsidR="00F17E3B" w:rsidRPr="00AB15FC" w:rsidRDefault="006850F1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36C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8436C4">
              <w:rPr>
                <w:rFonts w:eastAsia="Times New Roman" w:cs="Times New Roman"/>
                <w:bCs/>
                <w:iCs/>
                <w:sz w:val="16"/>
                <w:szCs w:val="16"/>
              </w:rPr>
              <w:t>Các đồng chí Ủy viên BTV Thành ủy dự gặp mặt kỷ niệm 89 năm ngày thành lập Đảng cộng sản Việt Nam.</w:t>
            </w:r>
          </w:p>
        </w:tc>
        <w:tc>
          <w:tcPr>
            <w:tcW w:w="1661" w:type="dxa"/>
          </w:tcPr>
          <w:p w:rsidR="00E14F57" w:rsidRDefault="00E14F57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NTLS&amp;TĐCTMT</w:t>
            </w:r>
          </w:p>
          <w:p w:rsidR="00E14F57" w:rsidRDefault="00E14F57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F17E3B" w:rsidRPr="00AB15FC" w:rsidRDefault="001F4A07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64" w:type="dxa"/>
          </w:tcPr>
          <w:p w:rsidR="00F17E3B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14F57" w:rsidRDefault="00E14F57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14F57" w:rsidRPr="00AB15FC" w:rsidRDefault="00E14F57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507"/>
          <w:jc w:val="center"/>
        </w:trPr>
        <w:tc>
          <w:tcPr>
            <w:tcW w:w="845" w:type="dxa"/>
            <w:vMerge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17E3B" w:rsidRPr="00AB15FC" w:rsidRDefault="001D7945" w:rsidP="007B670D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16"/>
                <w:szCs w:val="16"/>
              </w:rPr>
              <w:t>- A. Lúa – BT làm việc tại cơ quan.</w:t>
            </w:r>
          </w:p>
        </w:tc>
        <w:tc>
          <w:tcPr>
            <w:tcW w:w="1661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455"/>
          <w:jc w:val="center"/>
        </w:trPr>
        <w:tc>
          <w:tcPr>
            <w:tcW w:w="845" w:type="dxa"/>
            <w:vMerge w:val="restart"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F17E3B" w:rsidRDefault="00E37222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(31</w:t>
            </w:r>
            <w:r w:rsidR="00F17E3B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/01</w:t>
            </w:r>
            <w:r w:rsidR="00F17E3B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7E3B" w:rsidRPr="00AB15FC" w:rsidRDefault="00E37222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26</w:t>
            </w:r>
            <w:r w:rsidR="00F17E3B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 ÂL</w:t>
            </w:r>
          </w:p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17E3B" w:rsidRPr="00AB15FC" w:rsidRDefault="008436C4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Thường trực Thành ủy đi thăm, kiểm tra công tác chuẩn bị phục vụ Tết</w:t>
            </w:r>
          </w:p>
        </w:tc>
        <w:tc>
          <w:tcPr>
            <w:tcW w:w="1661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9F6A7F">
        <w:trPr>
          <w:trHeight w:val="355"/>
          <w:jc w:val="center"/>
        </w:trPr>
        <w:tc>
          <w:tcPr>
            <w:tcW w:w="845" w:type="dxa"/>
            <w:vMerge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17E3B" w:rsidRPr="00AB15FC" w:rsidRDefault="00F17E3B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7B670D">
        <w:trPr>
          <w:trHeight w:val="393"/>
          <w:jc w:val="center"/>
        </w:trPr>
        <w:tc>
          <w:tcPr>
            <w:tcW w:w="845" w:type="dxa"/>
            <w:vMerge w:val="restart"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sáu</w:t>
            </w:r>
          </w:p>
          <w:p w:rsidR="00F17E3B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E37222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/0</w:t>
            </w:r>
            <w:r w:rsidR="00E37222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F17E3B" w:rsidRPr="00AB15FC" w:rsidRDefault="00E37222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27</w:t>
            </w:r>
            <w:r w:rsidR="00F17E3B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 ÂL</w:t>
            </w:r>
          </w:p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Sáng:</w:t>
            </w:r>
          </w:p>
        </w:tc>
        <w:tc>
          <w:tcPr>
            <w:tcW w:w="6480" w:type="dxa"/>
          </w:tcPr>
          <w:p w:rsidR="00F17E3B" w:rsidRPr="00AB15FC" w:rsidRDefault="008436C4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Thường trực Thành ủy đi thăm, kiểm tra công tác chuẩn bị phục vụ Tết</w:t>
            </w:r>
          </w:p>
        </w:tc>
        <w:tc>
          <w:tcPr>
            <w:tcW w:w="1661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F17E3B" w:rsidRPr="00AB15FC" w:rsidTr="009F6A7F">
        <w:trPr>
          <w:trHeight w:val="466"/>
          <w:jc w:val="center"/>
        </w:trPr>
        <w:tc>
          <w:tcPr>
            <w:tcW w:w="845" w:type="dxa"/>
            <w:vMerge/>
            <w:vAlign w:val="center"/>
          </w:tcPr>
          <w:p w:rsidR="00F17E3B" w:rsidRPr="00AB15FC" w:rsidRDefault="00F17E3B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17E3B" w:rsidRPr="00AB15FC" w:rsidRDefault="00F17E3B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Chiều:</w:t>
            </w:r>
          </w:p>
        </w:tc>
        <w:tc>
          <w:tcPr>
            <w:tcW w:w="6480" w:type="dxa"/>
          </w:tcPr>
          <w:p w:rsidR="00F17E3B" w:rsidRPr="00AB15FC" w:rsidRDefault="008436C4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Thường trực Thành ủy đi thăm, kiểm tra công tác chuẩn bị phục vụ Tết</w:t>
            </w:r>
          </w:p>
        </w:tc>
        <w:tc>
          <w:tcPr>
            <w:tcW w:w="1661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17E3B" w:rsidRPr="00AB15FC" w:rsidRDefault="00F17E3B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E14F57" w:rsidRPr="00AB15FC" w:rsidTr="00C82643">
        <w:trPr>
          <w:trHeight w:val="786"/>
          <w:jc w:val="center"/>
        </w:trPr>
        <w:tc>
          <w:tcPr>
            <w:tcW w:w="845" w:type="dxa"/>
            <w:vAlign w:val="center"/>
          </w:tcPr>
          <w:p w:rsidR="00E14F57" w:rsidRPr="00AB15FC" w:rsidRDefault="00E14F57" w:rsidP="00E14F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E14F57" w:rsidRDefault="00E14F57" w:rsidP="00E14F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02/02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E14F57" w:rsidRPr="00AB15FC" w:rsidRDefault="00E14F57" w:rsidP="00E14F5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Túc 28/12 ÂL</w:t>
            </w:r>
          </w:p>
          <w:p w:rsidR="00E14F57" w:rsidRPr="00AB15FC" w:rsidRDefault="00E14F57" w:rsidP="007B670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14F57" w:rsidRPr="00AB15FC" w:rsidRDefault="00E14F57" w:rsidP="007B670D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E14F57" w:rsidRDefault="00E14F57" w:rsidP="007B670D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Nghỉ Tết Âm lịch (từ ngày 02/01 đến ngày 10/02/2019)</w:t>
            </w:r>
          </w:p>
        </w:tc>
        <w:tc>
          <w:tcPr>
            <w:tcW w:w="1661" w:type="dxa"/>
          </w:tcPr>
          <w:p w:rsidR="00E14F57" w:rsidRPr="00AB15FC" w:rsidRDefault="00E14F57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64" w:type="dxa"/>
          </w:tcPr>
          <w:p w:rsidR="00E14F57" w:rsidRPr="00AB15FC" w:rsidRDefault="00E14F57" w:rsidP="007B670D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06" w:type="dxa"/>
          </w:tcPr>
          <w:p w:rsidR="00E14F57" w:rsidRPr="00AB15FC" w:rsidRDefault="00E14F57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14F57" w:rsidRPr="00AB15FC" w:rsidRDefault="00E14F57" w:rsidP="007B670D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F17E3B" w:rsidRPr="00AB15FC" w:rsidRDefault="00F17E3B" w:rsidP="00F17E3B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10"/>
          <w:szCs w:val="20"/>
        </w:rPr>
      </w:pPr>
    </w:p>
    <w:p w:rsidR="00F17E3B" w:rsidRPr="00AB15FC" w:rsidRDefault="00F17E3B" w:rsidP="00F17E3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F17E3B" w:rsidRPr="00AB15FC" w:rsidRDefault="00F17E3B" w:rsidP="00F17E3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F17E3B" w:rsidRPr="00AB15FC" w:rsidRDefault="00F17E3B" w:rsidP="00F17E3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F17E3B" w:rsidRDefault="00F17E3B" w:rsidP="00F17E3B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F17E3B" w:rsidRPr="00AB15FC" w:rsidRDefault="00F17E3B" w:rsidP="00F17E3B">
      <w:pPr>
        <w:spacing w:after="0" w:line="240" w:lineRule="auto"/>
        <w:ind w:right="-1008"/>
        <w:rPr>
          <w:rFonts w:eastAsia="Times New Roman" w:cs="Times New Roman"/>
          <w:bCs/>
          <w:iCs/>
          <w:sz w:val="1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</w:p>
    <w:p w:rsidR="00F17E3B" w:rsidRPr="00AB15FC" w:rsidRDefault="00F17E3B" w:rsidP="00F17E3B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F17E3B" w:rsidRPr="00AB15FC" w:rsidRDefault="00F17E3B" w:rsidP="00F17E3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F17E3B" w:rsidRPr="00AB15FC" w:rsidRDefault="00F17E3B" w:rsidP="00F17E3B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F17E3B" w:rsidRPr="00AB15FC" w:rsidRDefault="00F17E3B" w:rsidP="00F17E3B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F17E3B" w:rsidRPr="00AB15FC" w:rsidRDefault="00F17E3B" w:rsidP="00F17E3B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F17E3B" w:rsidRPr="00AB15FC" w:rsidRDefault="00F17E3B" w:rsidP="00F17E3B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Cs w:val="20"/>
        </w:rPr>
      </w:pPr>
    </w:p>
    <w:p w:rsidR="00F17E3B" w:rsidRPr="00AB15FC" w:rsidRDefault="00F17E3B" w:rsidP="00F17E3B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F17E3B" w:rsidRPr="00AB15FC" w:rsidRDefault="00F17E3B" w:rsidP="00F17E3B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30"/>
          <w:szCs w:val="20"/>
        </w:rPr>
      </w:pPr>
    </w:p>
    <w:p w:rsidR="00922455" w:rsidRDefault="00F17E3B" w:rsidP="009F6A7F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    Phan Bá Hội</w:t>
      </w:r>
    </w:p>
    <w:sectPr w:rsidR="00922455" w:rsidSect="0030702B">
      <w:footerReference w:type="even" r:id="rId7"/>
      <w:footerReference w:type="default" r:id="rId8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57" w:rsidRDefault="00E44257">
      <w:pPr>
        <w:spacing w:after="0" w:line="240" w:lineRule="auto"/>
      </w:pPr>
      <w:r>
        <w:separator/>
      </w:r>
    </w:p>
  </w:endnote>
  <w:endnote w:type="continuationSeparator" w:id="0">
    <w:p w:rsidR="00E44257" w:rsidRDefault="00E4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354C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03" w:rsidRDefault="00E44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03" w:rsidRDefault="00354C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670">
      <w:rPr>
        <w:rStyle w:val="PageNumber"/>
        <w:noProof/>
      </w:rPr>
      <w:t>2</w:t>
    </w:r>
    <w:r>
      <w:rPr>
        <w:rStyle w:val="PageNumber"/>
      </w:rPr>
      <w:fldChar w:fldCharType="end"/>
    </w:r>
  </w:p>
  <w:p w:rsidR="006F5C03" w:rsidRDefault="00E44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57" w:rsidRDefault="00E44257">
      <w:pPr>
        <w:spacing w:after="0" w:line="240" w:lineRule="auto"/>
      </w:pPr>
      <w:r>
        <w:separator/>
      </w:r>
    </w:p>
  </w:footnote>
  <w:footnote w:type="continuationSeparator" w:id="0">
    <w:p w:rsidR="00E44257" w:rsidRDefault="00E4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3B"/>
    <w:rsid w:val="000E1DDC"/>
    <w:rsid w:val="00144F56"/>
    <w:rsid w:val="001A692D"/>
    <w:rsid w:val="001D7945"/>
    <w:rsid w:val="001F4A07"/>
    <w:rsid w:val="0022029E"/>
    <w:rsid w:val="00354C35"/>
    <w:rsid w:val="006612EA"/>
    <w:rsid w:val="006850F1"/>
    <w:rsid w:val="00740878"/>
    <w:rsid w:val="008436C4"/>
    <w:rsid w:val="008A389E"/>
    <w:rsid w:val="008B0D94"/>
    <w:rsid w:val="008E7860"/>
    <w:rsid w:val="00922455"/>
    <w:rsid w:val="009F6A7F"/>
    <w:rsid w:val="00A56EA1"/>
    <w:rsid w:val="00B739BF"/>
    <w:rsid w:val="00C82643"/>
    <w:rsid w:val="00E14F57"/>
    <w:rsid w:val="00E37222"/>
    <w:rsid w:val="00E44257"/>
    <w:rsid w:val="00F17E3B"/>
    <w:rsid w:val="00F61670"/>
    <w:rsid w:val="00F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E3B"/>
  </w:style>
  <w:style w:type="character" w:styleId="PageNumber">
    <w:name w:val="page number"/>
    <w:basedOn w:val="DefaultParagraphFont"/>
    <w:rsid w:val="00F17E3B"/>
  </w:style>
  <w:style w:type="paragraph" w:styleId="BalloonText">
    <w:name w:val="Balloon Text"/>
    <w:basedOn w:val="Normal"/>
    <w:link w:val="BalloonTextChar"/>
    <w:uiPriority w:val="99"/>
    <w:semiHidden/>
    <w:unhideWhenUsed/>
    <w:rsid w:val="00F7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17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E3B"/>
  </w:style>
  <w:style w:type="character" w:styleId="PageNumber">
    <w:name w:val="page number"/>
    <w:basedOn w:val="DefaultParagraphFont"/>
    <w:rsid w:val="00F17E3B"/>
  </w:style>
  <w:style w:type="paragraph" w:styleId="BalloonText">
    <w:name w:val="Balloon Text"/>
    <w:basedOn w:val="Normal"/>
    <w:link w:val="BalloonTextChar"/>
    <w:uiPriority w:val="99"/>
    <w:semiHidden/>
    <w:unhideWhenUsed/>
    <w:rsid w:val="00F7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</dc:creator>
  <cp:lastModifiedBy>longin</cp:lastModifiedBy>
  <cp:revision>19</cp:revision>
  <cp:lastPrinted>2019-01-18T09:37:00Z</cp:lastPrinted>
  <dcterms:created xsi:type="dcterms:W3CDTF">2019-01-17T02:04:00Z</dcterms:created>
  <dcterms:modified xsi:type="dcterms:W3CDTF">2019-01-18T09:47:00Z</dcterms:modified>
</cp:coreProperties>
</file>